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jc w:val="center"/>
        <w:tblInd w:w="-612" w:type="dxa"/>
        <w:tblLook w:val="01E0" w:firstRow="1" w:lastRow="1" w:firstColumn="1" w:lastColumn="1" w:noHBand="0" w:noVBand="0"/>
      </w:tblPr>
      <w:tblGrid>
        <w:gridCol w:w="611"/>
        <w:gridCol w:w="3754"/>
        <w:gridCol w:w="1054"/>
        <w:gridCol w:w="602"/>
        <w:gridCol w:w="4164"/>
        <w:gridCol w:w="75"/>
      </w:tblGrid>
      <w:tr w:rsidR="009C2B45" w:rsidRPr="009C2B45" w:rsidTr="00E901EF">
        <w:trPr>
          <w:jc w:val="center"/>
        </w:trPr>
        <w:tc>
          <w:tcPr>
            <w:tcW w:w="4428" w:type="dxa"/>
            <w:gridSpan w:val="2"/>
          </w:tcPr>
          <w:p w:rsidR="009C2B45" w:rsidRPr="009C2B45" w:rsidRDefault="00217392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="009C2B45"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МКУ «УПРАВЛЕНИЕ</w:t>
            </w:r>
            <w:r w:rsidR="009C2B45"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ОБРАЗОВАНИЯ</w:t>
            </w:r>
            <w:r w:rsidR="009C2B45"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ИСПОЛНИТЕЛЬНОГО КОМИТЕТА</w:t>
            </w: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АКТАНЫШСКОГО</w:t>
            </w: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МУНИЦИПАЛЬНОГО РАЙОНА</w:t>
            </w: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9C2B45" w:rsidRPr="009C2B45" w:rsidRDefault="009C2B45" w:rsidP="009C2B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423740 с. Актаныш, пр. Ленина, 17                       </w:t>
            </w:r>
          </w:p>
          <w:p w:rsidR="009C2B45" w:rsidRPr="009C2B45" w:rsidRDefault="009C2B45" w:rsidP="009C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тел./факс 3-09-07</w:t>
            </w:r>
          </w:p>
        </w:tc>
        <w:tc>
          <w:tcPr>
            <w:tcW w:w="1512" w:type="dxa"/>
            <w:gridSpan w:val="2"/>
          </w:tcPr>
          <w:p w:rsidR="009C2B45" w:rsidRPr="009C2B45" w:rsidRDefault="009C2B45" w:rsidP="009C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C2B45" w:rsidRPr="009C2B45" w:rsidRDefault="009C2B45" w:rsidP="009C2B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532376" wp14:editId="3584682B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gridSpan w:val="2"/>
          </w:tcPr>
          <w:p w:rsidR="009C2B45" w:rsidRPr="009C2B45" w:rsidRDefault="009C2B45" w:rsidP="009C2B4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 РЕСПУБЛИКАСЫ АКТАНЫШ  </w:t>
            </w:r>
            <w:r w:rsidRPr="009C2B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 РАЙОНЫ  </w:t>
            </w: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БАШКАРМА  КОМИТЕТЫ</w:t>
            </w:r>
            <w:r w:rsidRPr="009C2B4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МКУ </w:t>
            </w:r>
            <w:r w:rsidRPr="009C2B4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МӘГАРИФ ИДАР</w:t>
            </w:r>
            <w:r w:rsidRPr="009C2B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ӘСЕ</w:t>
            </w:r>
            <w:r w:rsidRPr="009C2B45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  <w:p w:rsidR="009C2B45" w:rsidRPr="009C2B45" w:rsidRDefault="009C2B45" w:rsidP="009C2B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423740 </w:t>
            </w:r>
            <w:proofErr w:type="spellStart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Актаныш</w:t>
            </w:r>
            <w:proofErr w:type="spellEnd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авылы</w:t>
            </w:r>
            <w:proofErr w:type="gramStart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,Л</w:t>
            </w:r>
            <w:proofErr w:type="gramEnd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енин</w:t>
            </w:r>
            <w:proofErr w:type="spellEnd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9C2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-ты,        17 тел \факс 3-09-07</w:t>
            </w:r>
          </w:p>
        </w:tc>
      </w:tr>
      <w:tr w:rsidR="009C2B45" w:rsidRPr="009C2B45" w:rsidTr="00E901EF">
        <w:tblPrEx>
          <w:jc w:val="left"/>
        </w:tblPrEx>
        <w:trPr>
          <w:gridBefore w:val="1"/>
          <w:gridAfter w:val="1"/>
          <w:wBefore w:w="612" w:type="dxa"/>
          <w:wAfter w:w="77" w:type="dxa"/>
        </w:trPr>
        <w:tc>
          <w:tcPr>
            <w:tcW w:w="4780" w:type="dxa"/>
            <w:gridSpan w:val="2"/>
          </w:tcPr>
          <w:p w:rsidR="009C2B45" w:rsidRPr="009C2B45" w:rsidRDefault="009C2B45" w:rsidP="009C2B45">
            <w:pPr>
              <w:rPr>
                <w:rFonts w:ascii="Calibri" w:eastAsia="Times New Roman" w:hAnsi="Calibri" w:cs="Times New Roman"/>
                <w:lang w:val="tt-RU"/>
              </w:rPr>
            </w:pPr>
          </w:p>
        </w:tc>
        <w:tc>
          <w:tcPr>
            <w:tcW w:w="4791" w:type="dxa"/>
            <w:gridSpan w:val="2"/>
          </w:tcPr>
          <w:p w:rsidR="009C2B45" w:rsidRPr="009C2B45" w:rsidRDefault="009C2B45" w:rsidP="009C2B45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C2B45" w:rsidRPr="009C2B45" w:rsidRDefault="009C2B45" w:rsidP="009C2B45">
      <w:pPr>
        <w:tabs>
          <w:tab w:val="left" w:pos="430"/>
        </w:tabs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9C2B45">
        <w:rPr>
          <w:rFonts w:ascii="Calibri" w:eastAsia="Times New Roman" w:hAnsi="Calibri" w:cs="Times New Roman"/>
          <w:b/>
          <w:sz w:val="28"/>
          <w:szCs w:val="28"/>
          <w:lang w:eastAsia="ru-RU"/>
        </w:rPr>
        <w:tab/>
        <w:t>_____________________________________________________________</w:t>
      </w:r>
      <w:r w:rsidRPr="009C2B45">
        <w:rPr>
          <w:rFonts w:ascii="Calibri" w:eastAsia="Times New Roman" w:hAnsi="Calibri" w:cs="Times New Roman"/>
          <w:b/>
          <w:sz w:val="28"/>
          <w:szCs w:val="28"/>
          <w:lang w:val="tt-RU" w:eastAsia="ru-RU"/>
        </w:rPr>
        <w:t>___</w:t>
      </w:r>
    </w:p>
    <w:p w:rsidR="009C2B45" w:rsidRPr="009C2B45" w:rsidRDefault="009C2B45" w:rsidP="009C2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9C2B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BE3A45" w:rsidRPr="006D563F" w:rsidRDefault="009C2B45" w:rsidP="00BE3A45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9C2B45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E3A45" w:rsidRPr="006D563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130-ОД</w:t>
      </w:r>
      <w:r w:rsidRPr="009C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BE3A45" w:rsidRPr="006D563F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от 15.03.2021 год</w:t>
      </w:r>
      <w:r w:rsidRPr="009C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E3A45" w:rsidRPr="00451003" w:rsidRDefault="00BE3A45" w:rsidP="006D563F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обучающе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го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семинара  </w:t>
      </w:r>
      <w:r w:rsidR="006D563F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="006D563F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Актанышского муниципального района </w:t>
      </w:r>
      <w:r w:rsidR="006D563F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РТ</w:t>
      </w:r>
    </w:p>
    <w:p w:rsidR="005B6B3B" w:rsidRPr="00451003" w:rsidRDefault="006D563F" w:rsidP="00095456">
      <w:pPr>
        <w:shd w:val="clear" w:color="auto" w:fill="FFFFFF"/>
        <w:spacing w:before="100" w:beforeAutospacing="1" w:after="0" w:line="240" w:lineRule="auto"/>
        <w:ind w:left="360"/>
        <w:jc w:val="both"/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соответствии с  планом работы МКУ «Управление образования» на 2020-2021 учебный год, </w:t>
      </w:r>
      <w:r w:rsidR="005B6B3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</w:t>
      </w:r>
      <w:r w:rsidR="005B6B3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повышения качества обучения, а также </w:t>
      </w:r>
      <w:proofErr w:type="spellStart"/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достижени</w:t>
      </w:r>
      <w:proofErr w:type="spellEnd"/>
      <w:r w:rsidR="000A724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>я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высоких образовательных результатов, 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повышения квалификации,  профессионального совершенствования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,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5B6B3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и обобщения педагогического опыта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учителей начальных классов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</w:t>
      </w:r>
      <w:r w:rsidR="005B6B3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="00BE27B3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.</w:t>
      </w:r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Тренинги и технологии обучения работы в команде и </w:t>
      </w:r>
      <w:proofErr w:type="spellStart"/>
      <w:r w:rsidR="005B6B3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парах»</w:t>
      </w:r>
      <w:proofErr w:type="gramStart"/>
      <w:r w:rsidR="00BE27B3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,</w:t>
      </w:r>
      <w:r w:rsidR="005B6B3B" w:rsidRPr="00451003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п</w:t>
      </w:r>
      <w:proofErr w:type="gramEnd"/>
      <w:r w:rsidR="005B6B3B" w:rsidRPr="00451003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риказываю</w:t>
      </w:r>
      <w:proofErr w:type="spellEnd"/>
      <w:r w:rsidR="005B6B3B" w:rsidRPr="00451003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5B6B3B" w:rsidRPr="00451003" w:rsidRDefault="005B6B3B" w:rsidP="0009545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C99" w:rsidRPr="00451003" w:rsidRDefault="00BE27B3" w:rsidP="00FF72E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Организовать 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обучающий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 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теме: « 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Система </w:t>
      </w:r>
      <w:proofErr w:type="gramStart"/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. Тренинги и технологии обучения работы в команде и  в парах»</w:t>
      </w:r>
      <w:r w:rsidR="00327C99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>:</w:t>
      </w:r>
    </w:p>
    <w:p w:rsidR="006D563F" w:rsidRPr="00451003" w:rsidRDefault="00327C99" w:rsidP="0009545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марта</w:t>
      </w:r>
      <w:r w:rsidR="00BE27B3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2021 года –  по русскому языку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и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литературе;</w:t>
      </w:r>
    </w:p>
    <w:p w:rsidR="00327C99" w:rsidRPr="00451003" w:rsidRDefault="00327C99" w:rsidP="00095456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марта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2021 года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-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математике  на базе образовательного центра «Буляк» в 9.00 часов.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;</w:t>
      </w:r>
    </w:p>
    <w:p w:rsidR="00327C99" w:rsidRPr="00451003" w:rsidRDefault="00327C99" w:rsidP="00095456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21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апреля 2021года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-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татарскому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языку</w:t>
      </w:r>
      <w:r w:rsidR="008470BB"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и литературе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на базе образовательного центра «Буляк» в 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13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.00 часов.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;</w:t>
      </w:r>
    </w:p>
    <w:p w:rsidR="00A72DFB" w:rsidRPr="00451003" w:rsidRDefault="00A72DFB" w:rsidP="00FF72E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2.  В</w:t>
      </w:r>
      <w:proofErr w:type="spellStart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озложить</w:t>
      </w:r>
      <w:proofErr w:type="spellEnd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</w:p>
    <w:p w:rsidR="0058554D" w:rsidRPr="00451003" w:rsidRDefault="00BE27B3" w:rsidP="000954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72DFB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1.</w:t>
      </w:r>
      <w:r w:rsidR="0058554D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за</w:t>
      </w:r>
      <w:r w:rsidR="000A724B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8554D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</w:t>
      </w:r>
      <w:proofErr w:type="spellEnd"/>
      <w:r w:rsidR="000E0859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E0859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учителей начальных классов</w:t>
      </w:r>
      <w:r w:rsidR="000E0859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0E0859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0859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по </w:t>
      </w:r>
      <w:r w:rsidR="009302F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теме: “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Принципы ф</w:t>
      </w:r>
      <w:r w:rsidR="009302F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ормировани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я</w:t>
      </w:r>
      <w:r w:rsidR="009302F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УУД на у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роках 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русско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го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язык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а</w:t>
      </w:r>
      <w:r w:rsidR="000A724B" w:rsidRPr="00451003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 и литератур</w:t>
      </w:r>
      <w:r w:rsidR="00BF5677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>ы”</w:t>
      </w:r>
      <w:r w:rsidR="0058554D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859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0E0859"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</w:p>
    <w:p w:rsidR="00D26FBB" w:rsidRPr="00451003" w:rsidRDefault="000A724B" w:rsidP="00D26FBB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</w:t>
      </w:r>
      <w:r w:rsidR="00D26FBB" w:rsidRP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Галлямову Л.В.</w:t>
      </w:r>
      <w:r w:rsid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="00D26FB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учителя</w:t>
      </w:r>
      <w:r w:rsidR="00D26FBB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D26FB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6FB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="00D26FBB" w:rsidRPr="00451003">
        <w:rPr>
          <w:rFonts w:ascii="Times New Roman" w:hAnsi="Times New Roman" w:cs="Times New Roman"/>
          <w:sz w:val="28"/>
          <w:szCs w:val="28"/>
          <w:lang w:val="tt-RU"/>
        </w:rPr>
        <w:t>(1 класс);</w:t>
      </w:r>
    </w:p>
    <w:p w:rsidR="004A6176" w:rsidRPr="00451003" w:rsidRDefault="004A6176" w:rsidP="004A617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-Хафизову З.З.</w:t>
      </w:r>
      <w:r w:rsidR="00F564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4510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003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45100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(2 класс);</w:t>
      </w:r>
    </w:p>
    <w:p w:rsidR="00EB077A" w:rsidRPr="00451003" w:rsidRDefault="004A6176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lastRenderedPageBreak/>
        <w:t>-Муллаярову С.Т.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B077A" w:rsidRPr="00451003">
        <w:rPr>
          <w:color w:val="000000"/>
          <w:sz w:val="28"/>
          <w:szCs w:val="28"/>
        </w:rPr>
        <w:t xml:space="preserve"> </w:t>
      </w:r>
      <w:r w:rsidR="00EB077A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учителя</w:t>
      </w:r>
      <w:r w:rsidR="00EB077A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B077A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EB077A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EB07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EB077A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077A" w:rsidRPr="00451003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EB077A" w:rsidRPr="00451003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="00EB077A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школа-детский сад»</w:t>
      </w:r>
      <w:r w:rsidR="00EB077A"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(3 класс);</w:t>
      </w:r>
    </w:p>
    <w:p w:rsidR="00A72DFB" w:rsidRPr="00451003" w:rsidRDefault="00A72DFB" w:rsidP="00A72DFB">
      <w:pPr>
        <w:ind w:left="42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Даутов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у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А.К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B077A" w:rsidRPr="00451003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(4 класс)</w:t>
      </w:r>
      <w:r w:rsidR="008470BB" w:rsidRPr="00451003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:rsidR="008470BB" w:rsidRPr="00451003" w:rsidRDefault="008470BB" w:rsidP="008470BB">
      <w:pPr>
        <w:spacing w:after="0"/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Хазиеву М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.Р., Даянову Ф.Ш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учителей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МБОУ «Актанышская средняя общеобразовательная школа №1»,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(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Тренинги и технологии обучения работы в команде и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 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парах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>)</w:t>
      </w:r>
    </w:p>
    <w:p w:rsidR="00A72DFB" w:rsidRDefault="00A72DFB" w:rsidP="00A72DF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2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.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2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. 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</w:t>
      </w:r>
      <w:proofErr w:type="spellEnd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Pr="0045100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E0859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учителей начальных классов</w:t>
      </w:r>
      <w:r w:rsidR="000E0859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26FBB" w:rsidRPr="00D26F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по теме: « Развитие УУД на уроках математики»</w:t>
      </w:r>
      <w:r w:rsidR="00D26F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26FBB" w:rsidRPr="00451003" w:rsidRDefault="00D26FBB" w:rsidP="00A72DF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Хайбрахманову Л.З.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учителя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Зубаировская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”,</w:t>
      </w:r>
      <w:r w:rsidRPr="00D26FB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(1 класс);</w:t>
      </w:r>
    </w:p>
    <w:p w:rsidR="000E0859" w:rsidRPr="00451003" w:rsidRDefault="000E0859" w:rsidP="000E0859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-Ахунову И.Э.</w:t>
      </w:r>
      <w:r w:rsidR="00F56459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D20C4B" w:rsidRPr="0045100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 xml:space="preserve"> класс);</w:t>
      </w:r>
    </w:p>
    <w:p w:rsidR="00D20C4B" w:rsidRPr="00451003" w:rsidRDefault="000E0859" w:rsidP="001051E9">
      <w:pPr>
        <w:spacing w:after="0"/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-Хафизову Н.М.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0C4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 МБОУ «Чуракаевская основная общеобразовательная школа»,  </w:t>
      </w:r>
      <w:r w:rsidR="00D20C4B" w:rsidRPr="00451003">
        <w:rPr>
          <w:rFonts w:ascii="Times New Roman" w:hAnsi="Times New Roman" w:cs="Times New Roman"/>
          <w:sz w:val="28"/>
          <w:szCs w:val="28"/>
          <w:lang w:val="tt-RU"/>
        </w:rPr>
        <w:t>(3 класс);</w:t>
      </w:r>
      <w:r w:rsidR="00D20C4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>.</w:t>
      </w:r>
    </w:p>
    <w:p w:rsidR="001051E9" w:rsidRPr="00451003" w:rsidRDefault="001051E9" w:rsidP="001051E9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-Валиеву Л.Г.</w:t>
      </w:r>
      <w:r w:rsidR="00F56459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eastAsia="ru-RU"/>
        </w:rPr>
        <w:t xml:space="preserve">МБОУ «Актанышская средняя общеобразовательная школа №1»,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(4 класс);</w:t>
      </w:r>
    </w:p>
    <w:p w:rsidR="001051E9" w:rsidRPr="00451003" w:rsidRDefault="001051E9" w:rsidP="001051E9">
      <w:pPr>
        <w:spacing w:after="0"/>
        <w:ind w:left="426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 xml:space="preserve">Кашапову З.Ф, </w:t>
      </w:r>
      <w:r w:rsidR="008470BB" w:rsidRPr="00451003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Зиннурову А.Д.</w:t>
      </w:r>
      <w:r w:rsidR="00F56459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,</w:t>
      </w:r>
      <w:r w:rsidR="008470BB"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учителей</w:t>
      </w:r>
      <w:r w:rsidR="008470BB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470BB"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="008470BB"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="008470B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8470BB"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70BB" w:rsidRPr="00451003">
        <w:rPr>
          <w:rFonts w:ascii="Times New Roman" w:hAnsi="Times New Roman" w:cs="Times New Roman"/>
          <w:color w:val="000000"/>
          <w:sz w:val="28"/>
          <w:szCs w:val="28"/>
        </w:rPr>
        <w:t>МБОУ «</w:t>
      </w:r>
      <w:proofErr w:type="spellStart"/>
      <w:r w:rsidR="008470BB" w:rsidRPr="00451003">
        <w:rPr>
          <w:rFonts w:ascii="Times New Roman" w:hAnsi="Times New Roman" w:cs="Times New Roman"/>
          <w:color w:val="000000"/>
          <w:sz w:val="28"/>
          <w:szCs w:val="28"/>
        </w:rPr>
        <w:t>Актанышская</w:t>
      </w:r>
      <w:proofErr w:type="spellEnd"/>
      <w:r w:rsidR="008470BB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начальная общеобразовательная школа-детский сад»</w:t>
      </w:r>
      <w:r w:rsidR="008470BB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, (</w:t>
      </w:r>
      <w:r w:rsidR="008470B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Тренинги и технологии обучения работы в команде и 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в </w:t>
      </w:r>
      <w:r w:rsidR="008470B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парах</w:t>
      </w:r>
      <w:r w:rsidR="008470BB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>).</w:t>
      </w:r>
    </w:p>
    <w:p w:rsidR="008470BB" w:rsidRPr="00D26FBB" w:rsidRDefault="008470BB" w:rsidP="00D26FBB">
      <w:pPr>
        <w:autoSpaceDE w:val="0"/>
        <w:autoSpaceDN w:val="0"/>
        <w:adjustRightInd w:val="0"/>
        <w:spacing w:after="0" w:line="240" w:lineRule="auto"/>
        <w:ind w:left="142" w:firstLine="14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D26FBB"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  <w:t>2.3.</w:t>
      </w:r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Ответственность за</w:t>
      </w:r>
      <w:r w:rsidRPr="00D26F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</w:t>
      </w:r>
      <w:proofErr w:type="spellEnd"/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Pr="00D26F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D26FB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учителей начальных классов</w:t>
      </w:r>
      <w:r w:rsidRPr="00D26FBB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="00D26FBB" w:rsidRPr="00D26FBB">
        <w:rPr>
          <w:rFonts w:ascii="Times New Roman" w:eastAsia="Calibri" w:hAnsi="Times New Roman" w:cs="Times New Roman"/>
          <w:sz w:val="28"/>
          <w:szCs w:val="28"/>
        </w:rPr>
        <w:t xml:space="preserve"> по теме: «Формирование УУД в урочной и внеурочной деятельности в 1-4 –</w:t>
      </w:r>
      <w:proofErr w:type="spellStart"/>
      <w:r w:rsidR="00D26FBB" w:rsidRPr="00D26FBB">
        <w:rPr>
          <w:rFonts w:ascii="Times New Roman" w:eastAsia="Calibri" w:hAnsi="Times New Roman" w:cs="Times New Roman"/>
          <w:sz w:val="28"/>
          <w:szCs w:val="28"/>
        </w:rPr>
        <w:t>ых</w:t>
      </w:r>
      <w:proofErr w:type="spellEnd"/>
      <w:r w:rsidR="00D26FBB" w:rsidRPr="00D26FBB">
        <w:rPr>
          <w:rFonts w:ascii="Times New Roman" w:eastAsia="Calibri" w:hAnsi="Times New Roman" w:cs="Times New Roman"/>
          <w:sz w:val="28"/>
          <w:szCs w:val="28"/>
        </w:rPr>
        <w:t xml:space="preserve"> классах»</w:t>
      </w:r>
      <w:r w:rsidR="00D26F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:</w:t>
      </w:r>
      <w:r w:rsidRPr="00D26F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126B" w:rsidRPr="00451003" w:rsidRDefault="0088126B" w:rsidP="008470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-Шарафуллину А.Р.</w:t>
      </w:r>
      <w:r w:rsidR="00F56459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учителя  начальных классов  структурного подразделения Азякульская начальная школа МБОУ «Актанышская средняя общеобразовательная школа №1», 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(1 класс);</w:t>
      </w:r>
    </w:p>
    <w:p w:rsidR="00C010BF" w:rsidRPr="00451003" w:rsidRDefault="0088126B" w:rsidP="00C010BF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-Шайхуллину С.Р.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учителя  начальных классов  </w:t>
      </w:r>
      <w:r w:rsidR="00C010BF"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proofErr w:type="spellStart"/>
      <w:r w:rsidR="00C010BF" w:rsidRPr="00451003">
        <w:rPr>
          <w:rFonts w:ascii="Times New Roman" w:hAnsi="Times New Roman" w:cs="Times New Roman"/>
          <w:color w:val="000000"/>
          <w:sz w:val="28"/>
          <w:szCs w:val="28"/>
        </w:rPr>
        <w:t>Верхнеяхшеевская</w:t>
      </w:r>
      <w:proofErr w:type="spellEnd"/>
      <w:r w:rsidR="00C010BF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школа",</w:t>
      </w:r>
      <w:r w:rsidR="00C010BF" w:rsidRPr="00451003">
        <w:rPr>
          <w:rFonts w:ascii="Times New Roman" w:hAnsi="Times New Roman" w:cs="Times New Roman"/>
          <w:sz w:val="28"/>
          <w:szCs w:val="28"/>
          <w:lang w:val="tt-RU"/>
        </w:rPr>
        <w:t>(2 класс);</w:t>
      </w:r>
    </w:p>
    <w:p w:rsidR="00B3607A" w:rsidRPr="00451003" w:rsidRDefault="00C010BF" w:rsidP="00B3607A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-Сарварову Ф.М.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учителя  начальных классов  </w:t>
      </w:r>
      <w:r w:rsidR="00B3607A"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="00B3607A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Новоалимовская</w:t>
      </w:r>
      <w:r w:rsidR="00B3607A"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школа",</w:t>
      </w:r>
      <w:r w:rsidR="00B3607A" w:rsidRPr="00451003">
        <w:rPr>
          <w:rFonts w:ascii="Times New Roman" w:hAnsi="Times New Roman" w:cs="Times New Roman"/>
          <w:sz w:val="28"/>
          <w:szCs w:val="28"/>
          <w:lang w:val="tt-RU"/>
        </w:rPr>
        <w:t>(3 класс);</w:t>
      </w:r>
    </w:p>
    <w:p w:rsidR="00B3607A" w:rsidRDefault="00B3607A" w:rsidP="00B3607A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51003">
        <w:rPr>
          <w:rFonts w:ascii="Times New Roman" w:hAnsi="Times New Roman" w:cs="Times New Roman"/>
          <w:sz w:val="28"/>
          <w:szCs w:val="28"/>
          <w:lang w:val="tt-RU"/>
        </w:rPr>
        <w:t>-Муфтиеву Г.А.</w:t>
      </w:r>
      <w:r w:rsidR="00F56459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451003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учителя  начальных классов  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>МБОУ "</w:t>
      </w:r>
      <w:r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Байсаровская</w:t>
      </w:r>
      <w:r w:rsidRPr="00451003">
        <w:rPr>
          <w:rFonts w:ascii="Times New Roman" w:hAnsi="Times New Roman" w:cs="Times New Roman"/>
          <w:color w:val="000000"/>
          <w:sz w:val="28"/>
          <w:szCs w:val="28"/>
        </w:rPr>
        <w:t xml:space="preserve"> основная общеобразовательная школа",</w:t>
      </w:r>
      <w:r w:rsidRPr="00451003">
        <w:rPr>
          <w:rFonts w:ascii="Times New Roman" w:hAnsi="Times New Roman" w:cs="Times New Roman"/>
          <w:sz w:val="28"/>
          <w:szCs w:val="28"/>
          <w:lang w:val="tt-RU"/>
        </w:rPr>
        <w:t>(4 класс);</w:t>
      </w:r>
    </w:p>
    <w:p w:rsidR="00B3607A" w:rsidRPr="00451003" w:rsidRDefault="00D26FBB" w:rsidP="00D26FB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-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Ваншину Э.Г.</w:t>
      </w:r>
      <w:r w:rsidR="00F5645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учителя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МБОУ “</w:t>
      </w:r>
      <w:r w:rsidRPr="0045100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51003">
        <w:rPr>
          <w:rFonts w:ascii="Times New Roman" w:hAnsi="Times New Roman" w:cs="Times New Roman"/>
          <w:sz w:val="28"/>
          <w:szCs w:val="28"/>
        </w:rPr>
        <w:t>Актанышская</w:t>
      </w:r>
      <w:proofErr w:type="spellEnd"/>
      <w:r w:rsidRPr="00451003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№2 с углубленным изучением отдельных предметов»</w:t>
      </w:r>
      <w:r w:rsidR="00B3607A" w:rsidRPr="00451003">
        <w:rPr>
          <w:rFonts w:ascii="Times New Roman" w:hAnsi="Times New Roman" w:cs="Times New Roman"/>
          <w:color w:val="000000"/>
          <w:sz w:val="28"/>
          <w:szCs w:val="28"/>
          <w:lang w:val="tt-RU"/>
        </w:rPr>
        <w:t>, (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>Тренинги и технологии обучения работы в команде и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 xml:space="preserve"> в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парах</w:t>
      </w:r>
      <w:r w:rsidR="00B3607A"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val="tt-RU" w:eastAsia="ru-RU"/>
        </w:rPr>
        <w:t>)..</w:t>
      </w:r>
    </w:p>
    <w:p w:rsidR="00451003" w:rsidRPr="00451003" w:rsidRDefault="00451003" w:rsidP="00451003">
      <w:pPr>
        <w:pStyle w:val="a5"/>
        <w:numPr>
          <w:ilvl w:val="0"/>
          <w:numId w:val="8"/>
        </w:numPr>
        <w:spacing w:after="0" w:line="240" w:lineRule="auto"/>
        <w:ind w:left="426" w:hanging="6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Руководителям общеобразовательных учреждений района обеспечить участие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всех учителей начальных классов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451003" w:rsidRPr="008C349E" w:rsidRDefault="00451003" w:rsidP="00451003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Ответственность за организацию безопасности и подготовку </w:t>
      </w:r>
      <w:proofErr w:type="spellStart"/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>площад</w:t>
      </w:r>
      <w:proofErr w:type="spellEnd"/>
      <w:r w:rsidRPr="00451003">
        <w:rPr>
          <w:rFonts w:ascii="Times New Roman" w:eastAsia="Arial Unicode MS" w:hAnsi="Times New Roman" w:cs="Times New Roman"/>
          <w:sz w:val="28"/>
          <w:szCs w:val="28"/>
          <w:lang w:val="tt-RU" w:eastAsia="ru-RU"/>
        </w:rPr>
        <w:t>о</w:t>
      </w:r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к для проведения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семинар</w:t>
      </w:r>
      <w:r w:rsidRPr="0045100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учителей начальных классов</w:t>
      </w:r>
      <w:r w:rsidRPr="00451003">
        <w:rPr>
          <w:rFonts w:ascii="Times New Roman" w:eastAsia="Times New Roman" w:hAnsi="Times New Roman" w:cs="Times New Roman"/>
          <w:color w:val="484C51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>возложить на директора ООЦ «</w:t>
      </w:r>
      <w:proofErr w:type="spellStart"/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>Буляк</w:t>
      </w:r>
      <w:proofErr w:type="spellEnd"/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>»</w:t>
      </w:r>
      <w:r w:rsidR="008C349E">
        <w:rPr>
          <w:rFonts w:ascii="Times New Roman" w:eastAsia="Arial Unicode MS" w:hAnsi="Times New Roman" w:cs="Times New Roman"/>
          <w:sz w:val="28"/>
          <w:szCs w:val="28"/>
          <w:lang w:val="tt-RU" w:eastAsia="ru-RU"/>
        </w:rPr>
        <w:t>.</w:t>
      </w:r>
    </w:p>
    <w:p w:rsidR="008C349E" w:rsidRPr="008C349E" w:rsidRDefault="008C349E" w:rsidP="00FF72E6">
      <w:pPr>
        <w:pStyle w:val="a5"/>
        <w:numPr>
          <w:ilvl w:val="0"/>
          <w:numId w:val="8"/>
        </w:numPr>
        <w:spacing w:after="0" w:line="240" w:lineRule="auto"/>
        <w:ind w:left="425" w:firstLine="1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349E">
        <w:rPr>
          <w:rFonts w:ascii="Times New Roman" w:eastAsia="Arial Unicode MS" w:hAnsi="Times New Roman" w:cs="Times New Roman"/>
          <w:sz w:val="28"/>
          <w:szCs w:val="28"/>
          <w:lang w:eastAsia="ru-RU"/>
        </w:rPr>
        <w:lastRenderedPageBreak/>
        <w:t xml:space="preserve">Ответственность за проведение </w:t>
      </w:r>
      <w:r w:rsidRPr="00451003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</w:t>
      </w:r>
      <w:r w:rsidRPr="00451003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его</w:t>
      </w:r>
      <w:r w:rsidRPr="008C349E"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семинара возложить на  </w:t>
      </w:r>
      <w:r w:rsidRPr="008C349E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Р.А Имамову</w:t>
      </w:r>
      <w:r w:rsidRPr="008C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методиста </w:t>
      </w:r>
      <w:r w:rsidRPr="008C34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</w:t>
      </w:r>
      <w:r w:rsidRPr="008C349E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начальному образованию</w:t>
      </w:r>
      <w:r w:rsidRPr="008C34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8C349E">
        <w:rPr>
          <w:rFonts w:ascii="Times New Roman" w:eastAsia="Times New Roman" w:hAnsi="Times New Roman" w:cs="Times New Roman"/>
          <w:noProof/>
          <w:sz w:val="28"/>
          <w:szCs w:val="28"/>
          <w:lang w:val="tt-RU" w:eastAsia="ru-RU"/>
        </w:rPr>
        <w:t xml:space="preserve"> МКУ «Управление образования» </w:t>
      </w:r>
      <w:r w:rsidRPr="008C349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</w:t>
      </w:r>
    </w:p>
    <w:p w:rsidR="00451003" w:rsidRPr="008C349E" w:rsidRDefault="00FF72E6" w:rsidP="00FF72E6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</w:t>
      </w:r>
      <w:proofErr w:type="gramStart"/>
      <w:r w:rsidR="00451003" w:rsidRPr="008C34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51003" w:rsidRPr="008C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</w:t>
      </w:r>
      <w:r w:rsidR="008C34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остав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</w:t>
      </w:r>
      <w:r w:rsidR="008C349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яю за собой.</w:t>
      </w:r>
      <w:r w:rsidR="00451003" w:rsidRPr="008C34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1003" w:rsidRPr="00451003" w:rsidRDefault="00451003" w:rsidP="0045100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451003" w:rsidRPr="00451003" w:rsidRDefault="00451003" w:rsidP="0045100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003" w:rsidRPr="00451003" w:rsidRDefault="00451003" w:rsidP="0045100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003" w:rsidRPr="00451003" w:rsidRDefault="00451003" w:rsidP="0045100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5100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 МКУ «Управление образования»</w:t>
      </w: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Р.М. Шакирова</w:t>
      </w:r>
    </w:p>
    <w:p w:rsidR="0088126B" w:rsidRPr="00451003" w:rsidRDefault="0088126B" w:rsidP="008470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8126B" w:rsidRPr="00451003" w:rsidRDefault="0088126B" w:rsidP="008470BB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1051E9" w:rsidRPr="00451003" w:rsidRDefault="001051E9" w:rsidP="00D20C4B">
      <w:pPr>
        <w:ind w:left="426"/>
        <w:jc w:val="both"/>
        <w:rPr>
          <w:rFonts w:ascii="Times New Roman" w:eastAsia="Times New Roman" w:hAnsi="Times New Roman" w:cs="Times New Roman"/>
          <w:noProof/>
          <w:color w:val="003300"/>
          <w:sz w:val="28"/>
          <w:szCs w:val="28"/>
          <w:lang w:val="tt-RU" w:eastAsia="ru-RU"/>
        </w:rPr>
      </w:pPr>
    </w:p>
    <w:p w:rsidR="000E0859" w:rsidRPr="00451003" w:rsidRDefault="000E0859" w:rsidP="000E0859">
      <w:pPr>
        <w:spacing w:after="0"/>
        <w:ind w:left="425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A72DFB" w:rsidRPr="00451003" w:rsidRDefault="00A72DFB" w:rsidP="000E0859">
      <w:pPr>
        <w:spacing w:after="0"/>
        <w:ind w:left="425"/>
        <w:jc w:val="both"/>
        <w:rPr>
          <w:rFonts w:ascii="Times New Roman" w:eastAsia="Times New Roman" w:hAnsi="Times New Roman" w:cs="Times New Roman"/>
          <w:noProof/>
          <w:color w:val="003300"/>
          <w:sz w:val="24"/>
          <w:szCs w:val="24"/>
          <w:lang w:val="tt-RU" w:eastAsia="ru-RU"/>
        </w:rPr>
      </w:pPr>
    </w:p>
    <w:p w:rsidR="00EB077A" w:rsidRDefault="00EB077A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Default="00451003" w:rsidP="00EB077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451003" w:rsidRPr="00533D74" w:rsidRDefault="00533D74" w:rsidP="00451003">
      <w:pPr>
        <w:spacing w:after="0" w:line="360" w:lineRule="auto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533D74">
        <w:rPr>
          <w:rFonts w:ascii="Times New Roman" w:eastAsia="Times New Roman" w:hAnsi="Times New Roman" w:cs="Times New Roman"/>
          <w:lang w:eastAsia="ru-RU"/>
        </w:rPr>
        <w:t xml:space="preserve">      </w:t>
      </w:r>
    </w:p>
    <w:sectPr w:rsidR="00451003" w:rsidRPr="00533D74" w:rsidSect="0045100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7CE5D2E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A783C4A"/>
    <w:multiLevelType w:val="hybridMultilevel"/>
    <w:tmpl w:val="BB346C16"/>
    <w:lvl w:ilvl="0" w:tplc="36E411A2">
      <w:start w:val="1"/>
      <w:numFmt w:val="decimal"/>
      <w:lvlText w:val="%1."/>
      <w:lvlJc w:val="left"/>
      <w:pPr>
        <w:ind w:left="184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0C6893"/>
    <w:multiLevelType w:val="hybridMultilevel"/>
    <w:tmpl w:val="AE8840A0"/>
    <w:lvl w:ilvl="0" w:tplc="F9D4DE26">
      <w:start w:val="25"/>
      <w:numFmt w:val="decimal"/>
      <w:lvlText w:val="%1"/>
      <w:lvlJc w:val="left"/>
      <w:pPr>
        <w:ind w:left="107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95E2E"/>
    <w:multiLevelType w:val="hybridMultilevel"/>
    <w:tmpl w:val="C5F85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642FCB"/>
    <w:multiLevelType w:val="hybridMultilevel"/>
    <w:tmpl w:val="DCD0D66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5B53C1"/>
    <w:multiLevelType w:val="hybridMultilevel"/>
    <w:tmpl w:val="F88EFEDA"/>
    <w:lvl w:ilvl="0" w:tplc="B6C09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91325E"/>
    <w:multiLevelType w:val="multilevel"/>
    <w:tmpl w:val="07E0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B45"/>
    <w:rsid w:val="00095456"/>
    <w:rsid w:val="000A724B"/>
    <w:rsid w:val="000E0859"/>
    <w:rsid w:val="001051E9"/>
    <w:rsid w:val="00217392"/>
    <w:rsid w:val="002A772D"/>
    <w:rsid w:val="00327C99"/>
    <w:rsid w:val="00451003"/>
    <w:rsid w:val="004A6176"/>
    <w:rsid w:val="00533D74"/>
    <w:rsid w:val="0058554D"/>
    <w:rsid w:val="005B6B3B"/>
    <w:rsid w:val="006D563F"/>
    <w:rsid w:val="008470BB"/>
    <w:rsid w:val="00872628"/>
    <w:rsid w:val="0088126B"/>
    <w:rsid w:val="008C349E"/>
    <w:rsid w:val="009302F3"/>
    <w:rsid w:val="009C2B45"/>
    <w:rsid w:val="00A72DFB"/>
    <w:rsid w:val="00B3607A"/>
    <w:rsid w:val="00BE27B3"/>
    <w:rsid w:val="00BE3A45"/>
    <w:rsid w:val="00BF5677"/>
    <w:rsid w:val="00C010BF"/>
    <w:rsid w:val="00C242AA"/>
    <w:rsid w:val="00C70B22"/>
    <w:rsid w:val="00D20C4B"/>
    <w:rsid w:val="00D26FBB"/>
    <w:rsid w:val="00EB077A"/>
    <w:rsid w:val="00F56459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1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6B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1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812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B6B3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812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83DB2-E1B3-4FE5-8CEB-A2535B25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Рамис</cp:lastModifiedBy>
  <cp:revision>20</cp:revision>
  <cp:lastPrinted>2021-03-16T06:16:00Z</cp:lastPrinted>
  <dcterms:created xsi:type="dcterms:W3CDTF">2021-03-15T06:39:00Z</dcterms:created>
  <dcterms:modified xsi:type="dcterms:W3CDTF">2021-04-27T12:43:00Z</dcterms:modified>
</cp:coreProperties>
</file>